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97060" w14:textId="0A2D2F1D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Thứ 5, ngày 26/09/2024</w:t>
      </w:r>
    </w:p>
    <w:p w14:paraId="3268CB39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b/>
          <w:bCs/>
          <w:sz w:val="26"/>
          <w:szCs w:val="26"/>
        </w:rPr>
        <w:t>1.ĐÓN TRẺ:</w:t>
      </w:r>
    </w:p>
    <w:p w14:paraId="794913F5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-Trò chơi đoán tên bộ phận cơ thể bé.</w:t>
      </w:r>
    </w:p>
    <w:p w14:paraId="038F9E6F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b/>
          <w:bCs/>
          <w:sz w:val="26"/>
          <w:szCs w:val="26"/>
        </w:rPr>
        <w:t>2.THỂ DỤC SÁNG : Bài chim sẻ :</w:t>
      </w:r>
    </w:p>
    <w:p w14:paraId="37BDC8B0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F84B0E">
        <w:rPr>
          <w:rFonts w:ascii="Times New Roman" w:hAnsi="Times New Roman" w:cs="Times New Roman"/>
          <w:sz w:val="26"/>
          <w:szCs w:val="26"/>
        </w:rPr>
        <w:t xml:space="preserve">Thổi lông chim. </w:t>
      </w:r>
    </w:p>
    <w:p w14:paraId="06C8E2E7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-Tay: Chim vẫy cánh, hai tay dang ngang làm động tác chim vẫy cánh (3l x4 nhịp)</w:t>
      </w:r>
    </w:p>
    <w:p w14:paraId="63B57F06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-Bụng: Chim mổ thóc, cúi khom người, tay vỗ vào nhau (3l x 4 nhip)</w:t>
      </w:r>
    </w:p>
    <w:p w14:paraId="44D6F17B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-Chân: Nhón chân (3l x 4 nhip)</w:t>
      </w:r>
    </w:p>
    <w:p w14:paraId="04FACF88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-Bật : Bật tại chổ (1l x 4 nhip).</w:t>
      </w:r>
    </w:p>
    <w:p w14:paraId="24F851B3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b/>
          <w:bCs/>
          <w:sz w:val="26"/>
          <w:szCs w:val="26"/>
        </w:rPr>
        <w:t>3. GIỜ HỌC:</w:t>
      </w:r>
    </w:p>
    <w:p w14:paraId="656309D4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b/>
          <w:bCs/>
          <w:sz w:val="26"/>
          <w:szCs w:val="26"/>
          <w:u w:val="single"/>
        </w:rPr>
        <w:t>A/ NỘI DUNG 1:</w:t>
      </w:r>
    </w:p>
    <w:p w14:paraId="0E823D94" w14:textId="60F1963F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b/>
          <w:bCs/>
          <w:sz w:val="26"/>
          <w:szCs w:val="26"/>
        </w:rPr>
        <w:t>TRUYỆN: ĐÔI BẠN NHỎ</w:t>
      </w:r>
    </w:p>
    <w:p w14:paraId="3581218C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b/>
          <w:bCs/>
          <w:sz w:val="26"/>
          <w:szCs w:val="26"/>
        </w:rPr>
        <w:t>I/ MỤC ĐÍCH YÊU CẦU :</w:t>
      </w:r>
    </w:p>
    <w:p w14:paraId="35F0B5FA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-Trẻ nhớ tên truyện và các nhân vật trong truyện “ đôi bạn nhỏ “</w:t>
      </w:r>
    </w:p>
    <w:p w14:paraId="6E82018C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</w:t>
      </w:r>
      <w:r w:rsidRPr="00F84B0E">
        <w:rPr>
          <w:rFonts w:ascii="Times New Roman" w:hAnsi="Times New Roman" w:cs="Times New Roman"/>
          <w:b/>
          <w:bCs/>
          <w:sz w:val="26"/>
          <w:szCs w:val="26"/>
        </w:rPr>
        <w:t>II/CHUẨN BỊ:</w:t>
      </w:r>
    </w:p>
    <w:p w14:paraId="0C824DE0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-Tranh phông ,mô hình truyện : đôi bạn nhỏ .</w:t>
      </w:r>
    </w:p>
    <w:p w14:paraId="7DF24125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-Nhạc Một con vịt.</w:t>
      </w:r>
    </w:p>
    <w:p w14:paraId="51BA202D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</w:t>
      </w:r>
      <w:r w:rsidRPr="00F84B0E">
        <w:rPr>
          <w:rFonts w:ascii="Times New Roman" w:hAnsi="Times New Roman" w:cs="Times New Roman"/>
          <w:b/>
          <w:bCs/>
          <w:sz w:val="26"/>
          <w:szCs w:val="26"/>
        </w:rPr>
        <w:t>III/ TIẾN HÀNH :</w:t>
      </w:r>
    </w:p>
    <w:p w14:paraId="6C714260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-Ổn định: Anh em ta ơi con gà nhà ta nó kêu làm sao, con vit nhà ta nó kêu làm sao.</w:t>
      </w:r>
    </w:p>
    <w:p w14:paraId="500C4985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-Cô giới thiệu tên câu truyện có hai nhân vật trên.</w:t>
      </w:r>
    </w:p>
    <w:p w14:paraId="026D5BD8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-Cô kể lần 1 kèm tranh : Truyện có tên gì ?</w:t>
      </w:r>
    </w:p>
    <w:p w14:paraId="38692FDB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-TCCT:-Làm chú gà , chú vịt đi chơi.</w:t>
      </w:r>
    </w:p>
    <w:p w14:paraId="365DBBDA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-Cô kể lần 2 kèm mô hình : - Gà vịt đi kiếm ăn gặp ai?</w:t>
      </w:r>
    </w:p>
    <w:p w14:paraId="44FC7C20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                                            -Ai cứu bạn gà ?</w:t>
      </w:r>
    </w:p>
    <w:p w14:paraId="2532C0FA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                                           -Cáo có bắt được gà , vịt không ?</w:t>
      </w:r>
    </w:p>
    <w:p w14:paraId="2721F922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-VĐTN : Một con vịt</w:t>
      </w:r>
    </w:p>
    <w:p w14:paraId="5D5F5DAC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9984E6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B/ NỘI DUNG 2:</w:t>
      </w:r>
    </w:p>
    <w:p w14:paraId="528C373B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+Rèn “Đi trong đường hẹp”</w:t>
      </w:r>
    </w:p>
    <w:p w14:paraId="682FBDCE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    -Cho trẻ đi trong đường kẻ</w:t>
      </w:r>
    </w:p>
    <w:p w14:paraId="08094841" w14:textId="2CF20169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  - Nâng cao : thu hẹp khoảng cách đường hẹp, yêu cầu đi không chạm vào vạch giới.</w:t>
      </w:r>
    </w:p>
    <w:p w14:paraId="6725986A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4.VUI </w:t>
      </w:r>
      <w:r w:rsidRPr="00F84B0E">
        <w:rPr>
          <w:rFonts w:ascii="Times New Roman" w:hAnsi="Times New Roman" w:cs="Times New Roman"/>
          <w:b/>
          <w:bCs/>
          <w:sz w:val="26"/>
          <w:szCs w:val="26"/>
        </w:rPr>
        <w:t>CHƠI NGOÀI TRỜI:</w:t>
      </w:r>
    </w:p>
    <w:p w14:paraId="2854FA31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-TCVĐ: Bắt bướm</w:t>
      </w:r>
    </w:p>
    <w:p w14:paraId="5F0F01EA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-TCDG:Chi chi chành chành</w:t>
      </w:r>
    </w:p>
    <w:p w14:paraId="1156F928" w14:textId="6F0CF844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-Rèn kỹ năng vận động: đi theo hiệu lệnh, chạy theo hiệu lệnh., </w:t>
      </w:r>
    </w:p>
    <w:p w14:paraId="50A13924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b/>
          <w:bCs/>
          <w:sz w:val="26"/>
          <w:szCs w:val="26"/>
        </w:rPr>
        <w:t>5. VUI CHƠI TRONG LỚP:</w:t>
      </w:r>
    </w:p>
    <w:p w14:paraId="5419EA1A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- Góc chơi tập: Bế em bé. </w:t>
      </w:r>
    </w:p>
    <w:p w14:paraId="0136C0FD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 Góc đọc sách: Xem tranh ảnh, sách, truyện tranh hoặc ảnh các bạn trong lớp</w:t>
      </w:r>
    </w:p>
    <w:p w14:paraId="2C965FB6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-Góc tạo hình: Tập cầm bút vẽ ngoệch ngoạc, chơi đất nặn.</w:t>
      </w:r>
    </w:p>
    <w:p w14:paraId="1FE28CA2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-Góc hoạt động với đồ vật: xâu hạt đỏ, ghép tranh gỗ .</w:t>
      </w:r>
    </w:p>
    <w:p w14:paraId="5139D4B7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-Góc âm nhạc: vận động theo các bài hát đã học.</w:t>
      </w:r>
    </w:p>
    <w:p w14:paraId="32A258F8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b/>
          <w:bCs/>
          <w:sz w:val="26"/>
          <w:szCs w:val="26"/>
        </w:rPr>
        <w:t>6.ĂN, NGỦ</w:t>
      </w:r>
      <w:r w:rsidRPr="00F84B0E">
        <w:rPr>
          <w:rFonts w:ascii="Times New Roman" w:hAnsi="Times New Roman" w:cs="Times New Roman"/>
          <w:sz w:val="26"/>
          <w:szCs w:val="26"/>
        </w:rPr>
        <w:t xml:space="preserve"> </w:t>
      </w:r>
      <w:r w:rsidRPr="00F84B0E">
        <w:rPr>
          <w:rFonts w:ascii="Times New Roman" w:hAnsi="Times New Roman" w:cs="Times New Roman"/>
          <w:b/>
          <w:bCs/>
          <w:sz w:val="26"/>
          <w:szCs w:val="26"/>
        </w:rPr>
        <w:t>VỆ  SINH:</w:t>
      </w:r>
    </w:p>
    <w:p w14:paraId="193BF438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-Nhắc bé tự giác đi vệ sinh.</w:t>
      </w:r>
    </w:p>
    <w:p w14:paraId="2C14BED1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7.</w:t>
      </w:r>
      <w:r w:rsidRPr="00F84B0E">
        <w:rPr>
          <w:rFonts w:ascii="Times New Roman" w:hAnsi="Times New Roman" w:cs="Times New Roman"/>
          <w:b/>
          <w:bCs/>
          <w:sz w:val="26"/>
          <w:szCs w:val="26"/>
        </w:rPr>
        <w:t>HOẠT ĐỘNG CHIỀU:</w:t>
      </w:r>
    </w:p>
    <w:p w14:paraId="32E933CA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--Rèn kỹ năng tô màu.</w:t>
      </w:r>
    </w:p>
    <w:p w14:paraId="37749A62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>8.</w:t>
      </w:r>
      <w:r w:rsidRPr="00F84B0E">
        <w:rPr>
          <w:rFonts w:ascii="Times New Roman" w:hAnsi="Times New Roman" w:cs="Times New Roman"/>
          <w:b/>
          <w:bCs/>
          <w:sz w:val="26"/>
          <w:szCs w:val="26"/>
        </w:rPr>
        <w:t>NHẬN XÉT CUỐI NGÀY:</w:t>
      </w:r>
    </w:p>
    <w:p w14:paraId="5571C727" w14:textId="48C00DAA" w:rsidR="004D2E74" w:rsidRDefault="00F84B0E" w:rsidP="004D2E74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- </w:t>
      </w:r>
      <w:r w:rsidR="004D2E74" w:rsidRPr="008E0A40">
        <w:rPr>
          <w:rFonts w:ascii="Times New Roman" w:hAnsi="Times New Roman" w:cs="Times New Roman"/>
          <w:sz w:val="26"/>
          <w:szCs w:val="26"/>
        </w:rPr>
        <w:t xml:space="preserve"> </w:t>
      </w:r>
      <w:r w:rsidR="004D2E74" w:rsidRPr="00475483">
        <w:rPr>
          <w:rFonts w:ascii="Times New Roman" w:hAnsi="Times New Roman" w:cs="Times New Roman"/>
          <w:sz w:val="26"/>
          <w:szCs w:val="26"/>
        </w:rPr>
        <w:t xml:space="preserve">Trẻ biết phối hợp tay, chân, mắt nhuần nhuyễn để vận động Đi </w:t>
      </w:r>
      <w:r w:rsidR="004D2E74">
        <w:rPr>
          <w:rFonts w:ascii="Times New Roman" w:hAnsi="Times New Roman" w:cs="Times New Roman"/>
          <w:sz w:val="26"/>
          <w:szCs w:val="26"/>
        </w:rPr>
        <w:t>trong đường hẹp</w:t>
      </w:r>
    </w:p>
    <w:p w14:paraId="418914FD" w14:textId="051C5367" w:rsidR="004D2E74" w:rsidRDefault="004D2E74" w:rsidP="004D2E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Trẻ nhớ, gọi tên được các nhân vật trong truyện</w:t>
      </w:r>
    </w:p>
    <w:p w14:paraId="0F537ED1" w14:textId="08F20BEC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</w:p>
    <w:p w14:paraId="1134C9E8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3282AD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CC05EE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0C688F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13FB69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A0AD3B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14:paraId="62229237" w14:textId="77777777" w:rsidR="00F84B0E" w:rsidRPr="00F84B0E" w:rsidRDefault="00F84B0E" w:rsidP="00F84B0E">
      <w:pPr>
        <w:rPr>
          <w:rFonts w:ascii="Times New Roman" w:hAnsi="Times New Roman" w:cs="Times New Roman"/>
          <w:sz w:val="26"/>
          <w:szCs w:val="26"/>
        </w:rPr>
      </w:pPr>
      <w:r w:rsidRPr="00F84B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2EFB9E" w14:textId="77777777" w:rsidR="00F84B0E" w:rsidRPr="00F84B0E" w:rsidRDefault="00F84B0E">
      <w:pPr>
        <w:rPr>
          <w:rFonts w:ascii="Times New Roman" w:hAnsi="Times New Roman" w:cs="Times New Roman"/>
          <w:sz w:val="26"/>
          <w:szCs w:val="26"/>
        </w:rPr>
      </w:pPr>
    </w:p>
    <w:sectPr w:rsidR="00F84B0E" w:rsidRPr="00F84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136A4A"/>
    <w:rsid w:val="003B550A"/>
    <w:rsid w:val="004D2E74"/>
    <w:rsid w:val="00B07219"/>
    <w:rsid w:val="00CC2167"/>
    <w:rsid w:val="00F63BFE"/>
    <w:rsid w:val="00F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3</cp:revision>
  <dcterms:created xsi:type="dcterms:W3CDTF">2024-09-23T11:18:00Z</dcterms:created>
  <dcterms:modified xsi:type="dcterms:W3CDTF">2024-09-23T12:02:00Z</dcterms:modified>
</cp:coreProperties>
</file>